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944" w:rsidRPr="00E01F3F" w:rsidRDefault="008A4F44" w:rsidP="008A4F44">
      <w:pPr>
        <w:spacing w:after="240"/>
        <w:ind w:right="-57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511935" cy="1507747"/>
            <wp:effectExtent l="0" t="0" r="0" b="0"/>
            <wp:docPr id="1720540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4034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445" cy="15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44" w:rsidRPr="00E01F3F" w:rsidRDefault="006E2944" w:rsidP="006E2944">
      <w:pPr>
        <w:rPr>
          <w:sz w:val="16"/>
          <w:szCs w:val="16"/>
        </w:rPr>
      </w:pPr>
    </w:p>
    <w:p w:rsidR="00E01F3F" w:rsidRPr="00E01F3F" w:rsidRDefault="00E01F3F" w:rsidP="006E2944">
      <w:pPr>
        <w:rPr>
          <w:sz w:val="16"/>
          <w:szCs w:val="16"/>
        </w:rPr>
      </w:pPr>
    </w:p>
    <w:p w:rsidR="006E2944" w:rsidRPr="00E01F3F" w:rsidRDefault="008A4F44" w:rsidP="006E2944">
      <w:pPr>
        <w:pStyle w:val="NoSpacing"/>
        <w:rPr>
          <w:rFonts w:cs="Times New Roman"/>
          <w:noProof/>
          <w:color w:val="000000" w:themeColor="text1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PERSONAL INFORMATION</w:t>
      </w:r>
      <w:r w:rsidR="006E2944" w:rsidRPr="00E01F3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E01F3F" w:rsidRPr="00E01F3F">
        <w:rPr>
          <w:rFonts w:asciiTheme="minorHAnsi" w:hAnsiTheme="minorHAnsi" w:cstheme="minorHAnsi"/>
          <w:color w:val="000000" w:themeColor="text1"/>
          <w:sz w:val="16"/>
          <w:szCs w:val="16"/>
        </w:rPr>
        <w:t>FOR MORTGAGES</w:t>
      </w:r>
    </w:p>
    <w:p w:rsidR="006E2944" w:rsidRPr="00E01F3F" w:rsidRDefault="006E2944" w:rsidP="006E2944">
      <w:pPr>
        <w:rPr>
          <w:rFonts w:cstheme="minorHAnsi"/>
          <w:color w:val="FFFFFF" w:themeColor="background1"/>
          <w:sz w:val="16"/>
          <w:szCs w:val="16"/>
        </w:rPr>
      </w:pPr>
    </w:p>
    <w:p w:rsidR="006E2944" w:rsidRPr="00E01F3F" w:rsidRDefault="006E2944" w:rsidP="006E2944">
      <w:pPr>
        <w:rPr>
          <w:sz w:val="16"/>
          <w:szCs w:val="16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2944" w:rsidRPr="00E01F3F" w:rsidTr="006E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DETAILS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1</w:t>
            </w: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2</w:t>
            </w:r>
          </w:p>
        </w:tc>
      </w:tr>
      <w:tr w:rsidR="006E2944" w:rsidRPr="00E01F3F" w:rsidTr="006E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Title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 xml:space="preserve">Full </w:t>
            </w:r>
            <w:r w:rsidR="00E74337">
              <w:rPr>
                <w:sz w:val="16"/>
                <w:szCs w:val="16"/>
              </w:rPr>
              <w:t>n</w:t>
            </w:r>
            <w:r w:rsidRPr="00E01F3F">
              <w:rPr>
                <w:sz w:val="16"/>
                <w:szCs w:val="16"/>
              </w:rPr>
              <w:t>ame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D.O.B.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Address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Phone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Email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Nationality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Years in UK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 xml:space="preserve">Visa </w:t>
            </w:r>
            <w:r w:rsidR="00E74337">
              <w:rPr>
                <w:sz w:val="16"/>
                <w:szCs w:val="16"/>
              </w:rPr>
              <w:t>s</w:t>
            </w:r>
            <w:r w:rsidRPr="00E01F3F">
              <w:rPr>
                <w:sz w:val="16"/>
                <w:szCs w:val="16"/>
              </w:rPr>
              <w:t>tatus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6E2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203789" w:rsidP="006E2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children</w:t>
            </w:r>
            <w:r w:rsidR="006E2944" w:rsidRPr="00E01F3F">
              <w:rPr>
                <w:sz w:val="16"/>
                <w:szCs w:val="16"/>
              </w:rPr>
              <w:t xml:space="preserve"> under 18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6E2944" w:rsidRPr="00E01F3F" w:rsidRDefault="006E2944" w:rsidP="006E2944">
      <w:pPr>
        <w:rPr>
          <w:sz w:val="16"/>
          <w:szCs w:val="16"/>
        </w:rPr>
      </w:pPr>
      <w:r w:rsidRPr="00E01F3F">
        <w:rPr>
          <w:sz w:val="16"/>
          <w:szCs w:val="16"/>
        </w:rPr>
        <w:br/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2944" w:rsidRPr="00E01F3F" w:rsidTr="00341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INCOME DETAILS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1</w:t>
            </w: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2</w:t>
            </w:r>
          </w:p>
        </w:tc>
      </w:tr>
      <w:tr w:rsidR="006E2944" w:rsidRPr="00E01F3F" w:rsidTr="003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Occupation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341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 xml:space="preserve">Annual </w:t>
            </w:r>
            <w:r w:rsidR="00E74337">
              <w:rPr>
                <w:sz w:val="16"/>
                <w:szCs w:val="16"/>
              </w:rPr>
              <w:t>s</w:t>
            </w:r>
            <w:r w:rsidRPr="00E01F3F">
              <w:rPr>
                <w:sz w:val="16"/>
                <w:szCs w:val="16"/>
              </w:rPr>
              <w:t>alary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3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Commission/Bonuses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E2944" w:rsidRPr="00E01F3F" w:rsidTr="00341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6E2944" w:rsidRPr="00E01F3F" w:rsidRDefault="006E2944" w:rsidP="006E294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Savings</w:t>
            </w:r>
          </w:p>
        </w:tc>
        <w:tc>
          <w:tcPr>
            <w:tcW w:w="3005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6E2944" w:rsidRPr="00E01F3F" w:rsidRDefault="006E2944" w:rsidP="006E2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A4F44" w:rsidRPr="00E01F3F" w:rsidTr="008A4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8A4F44" w:rsidRDefault="008A4F44" w:rsidP="00462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in employment</w:t>
            </w:r>
          </w:p>
        </w:tc>
        <w:tc>
          <w:tcPr>
            <w:tcW w:w="3005" w:type="dxa"/>
          </w:tcPr>
          <w:p w:rsidR="008A4F44" w:rsidRPr="00E01F3F" w:rsidRDefault="008A4F44" w:rsidP="0046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8A4F44" w:rsidRPr="00E01F3F" w:rsidRDefault="008A4F44" w:rsidP="0046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6E2944" w:rsidRPr="00E01F3F" w:rsidRDefault="006E2944" w:rsidP="006E2944">
      <w:pPr>
        <w:rPr>
          <w:sz w:val="16"/>
          <w:szCs w:val="16"/>
        </w:rPr>
      </w:pPr>
    </w:p>
    <w:p w:rsidR="00E01F3F" w:rsidRPr="00E01F3F" w:rsidRDefault="00E01F3F" w:rsidP="006E2944">
      <w:pPr>
        <w:rPr>
          <w:sz w:val="16"/>
          <w:szCs w:val="16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1F3F" w:rsidRPr="00E01F3F" w:rsidTr="00341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E01F3F" w:rsidRPr="00E01F3F" w:rsidRDefault="00E01F3F" w:rsidP="003419B4">
            <w:pPr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COMMITMENTS</w:t>
            </w:r>
          </w:p>
        </w:tc>
        <w:tc>
          <w:tcPr>
            <w:tcW w:w="3005" w:type="dxa"/>
          </w:tcPr>
          <w:p w:rsidR="00E01F3F" w:rsidRPr="00E01F3F" w:rsidRDefault="00E01F3F" w:rsidP="0034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1</w:t>
            </w:r>
          </w:p>
        </w:tc>
        <w:tc>
          <w:tcPr>
            <w:tcW w:w="3006" w:type="dxa"/>
          </w:tcPr>
          <w:p w:rsidR="00E01F3F" w:rsidRPr="00E01F3F" w:rsidRDefault="00E01F3F" w:rsidP="0034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1F3F">
              <w:rPr>
                <w:sz w:val="16"/>
                <w:szCs w:val="16"/>
              </w:rPr>
              <w:t>APPLICANT 2</w:t>
            </w:r>
          </w:p>
        </w:tc>
      </w:tr>
      <w:tr w:rsidR="00E01F3F" w:rsidRPr="00E01F3F" w:rsidTr="003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E01F3F" w:rsidRPr="00E01F3F" w:rsidRDefault="00203789" w:rsidP="0034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c</w:t>
            </w:r>
            <w:r w:rsidR="00E01F3F" w:rsidRPr="00E01F3F">
              <w:rPr>
                <w:sz w:val="16"/>
                <w:szCs w:val="16"/>
              </w:rPr>
              <w:t xml:space="preserve">redit </w:t>
            </w:r>
            <w:r>
              <w:rPr>
                <w:sz w:val="16"/>
                <w:szCs w:val="16"/>
              </w:rPr>
              <w:t>c</w:t>
            </w:r>
            <w:r w:rsidR="00E01F3F" w:rsidRPr="00E01F3F">
              <w:rPr>
                <w:sz w:val="16"/>
                <w:szCs w:val="16"/>
              </w:rPr>
              <w:t>ards</w:t>
            </w:r>
          </w:p>
        </w:tc>
        <w:tc>
          <w:tcPr>
            <w:tcW w:w="3005" w:type="dxa"/>
          </w:tcPr>
          <w:p w:rsidR="00E01F3F" w:rsidRPr="00E01F3F" w:rsidRDefault="00E01F3F" w:rsidP="0034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E01F3F" w:rsidRPr="00E01F3F" w:rsidRDefault="00E01F3F" w:rsidP="0034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1F3F" w:rsidRPr="00E01F3F" w:rsidTr="00341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E01F3F" w:rsidRPr="00E01F3F" w:rsidRDefault="00203789" w:rsidP="0034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l</w:t>
            </w:r>
            <w:r w:rsidR="00E01F3F" w:rsidRPr="00E01F3F">
              <w:rPr>
                <w:sz w:val="16"/>
                <w:szCs w:val="16"/>
              </w:rPr>
              <w:t>oans</w:t>
            </w:r>
          </w:p>
        </w:tc>
        <w:tc>
          <w:tcPr>
            <w:tcW w:w="3005" w:type="dxa"/>
          </w:tcPr>
          <w:p w:rsidR="00E01F3F" w:rsidRPr="00E01F3F" w:rsidRDefault="00E01F3F" w:rsidP="00341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E01F3F" w:rsidRPr="00E01F3F" w:rsidRDefault="00E01F3F" w:rsidP="00341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1F3F" w:rsidRPr="00E01F3F" w:rsidTr="0034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E01F3F" w:rsidRPr="00E01F3F" w:rsidRDefault="00203789" w:rsidP="0034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 finance</w:t>
            </w:r>
          </w:p>
        </w:tc>
        <w:tc>
          <w:tcPr>
            <w:tcW w:w="3005" w:type="dxa"/>
          </w:tcPr>
          <w:p w:rsidR="00E01F3F" w:rsidRPr="00E01F3F" w:rsidRDefault="00E01F3F" w:rsidP="0034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:rsidR="00E01F3F" w:rsidRPr="00E01F3F" w:rsidRDefault="00E01F3F" w:rsidP="0034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E01F3F" w:rsidRPr="00E01F3F" w:rsidRDefault="00E01F3F" w:rsidP="00E01F3F">
      <w:pPr>
        <w:rPr>
          <w:sz w:val="16"/>
          <w:szCs w:val="16"/>
        </w:rPr>
      </w:pPr>
    </w:p>
    <w:p w:rsidR="00E01F3F" w:rsidRDefault="00E01F3F" w:rsidP="006E2944">
      <w:pPr>
        <w:rPr>
          <w:sz w:val="16"/>
          <w:szCs w:val="16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14"/>
      </w:tblGrid>
      <w:tr w:rsidR="009066C6" w:rsidRPr="00E01F3F" w:rsidTr="00906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</w:tcPr>
          <w:p w:rsidR="009066C6" w:rsidRPr="00E01F3F" w:rsidRDefault="009066C6" w:rsidP="0034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FURTHER INFO</w:t>
            </w:r>
          </w:p>
        </w:tc>
      </w:tr>
      <w:tr w:rsidR="009066C6" w:rsidRPr="00E01F3F" w:rsidTr="0090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</w:tcPr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Default="009066C6" w:rsidP="003419B4">
            <w:pPr>
              <w:rPr>
                <w:b w:val="0"/>
                <w:bCs w:val="0"/>
                <w:sz w:val="16"/>
                <w:szCs w:val="16"/>
              </w:rPr>
            </w:pPr>
          </w:p>
          <w:p w:rsidR="009066C6" w:rsidRPr="00E01F3F" w:rsidRDefault="009066C6" w:rsidP="003419B4">
            <w:pPr>
              <w:rPr>
                <w:sz w:val="16"/>
                <w:szCs w:val="16"/>
              </w:rPr>
            </w:pPr>
          </w:p>
        </w:tc>
      </w:tr>
    </w:tbl>
    <w:p w:rsidR="00E01F3F" w:rsidRDefault="00E01F3F" w:rsidP="006E2944">
      <w:pPr>
        <w:rPr>
          <w:sz w:val="16"/>
          <w:szCs w:val="16"/>
        </w:rPr>
      </w:pPr>
    </w:p>
    <w:p w:rsidR="008A4F44" w:rsidRDefault="008A4F44" w:rsidP="006E2944">
      <w:pPr>
        <w:rPr>
          <w:sz w:val="16"/>
          <w:szCs w:val="16"/>
        </w:rPr>
      </w:pPr>
    </w:p>
    <w:p w:rsidR="008A4F44" w:rsidRPr="008A4F44" w:rsidRDefault="008A4F44" w:rsidP="006E2944">
      <w:pPr>
        <w:rPr>
          <w:b/>
          <w:bCs/>
          <w:sz w:val="28"/>
          <w:szCs w:val="28"/>
        </w:rPr>
      </w:pPr>
      <w:r w:rsidRPr="008A4F44">
        <w:rPr>
          <w:b/>
          <w:bCs/>
          <w:sz w:val="28"/>
          <w:szCs w:val="28"/>
        </w:rPr>
        <w:t>Please return completed form to info@halalmortgagebroker.com</w:t>
      </w:r>
    </w:p>
    <w:sectPr w:rsidR="008A4F44" w:rsidRPr="008A4F44" w:rsidSect="00E0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44"/>
    <w:rsid w:val="001B34FF"/>
    <w:rsid w:val="00203789"/>
    <w:rsid w:val="002A03EA"/>
    <w:rsid w:val="002F7088"/>
    <w:rsid w:val="006E2944"/>
    <w:rsid w:val="008A4F44"/>
    <w:rsid w:val="009066C6"/>
    <w:rsid w:val="00A938DC"/>
    <w:rsid w:val="00CB0B39"/>
    <w:rsid w:val="00E01F3F"/>
    <w:rsid w:val="00E74337"/>
    <w:rsid w:val="00EC29C4"/>
    <w:rsid w:val="00FC3B0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06F7"/>
  <w15:chartTrackingRefBased/>
  <w15:docId w15:val="{A17F8431-7867-0848-A0F6-43597A51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6E294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6E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E2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E29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6E294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E29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6E29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 Financial</dc:creator>
  <cp:keywords/>
  <dc:description/>
  <cp:lastModifiedBy>Abdal Ahmed</cp:lastModifiedBy>
  <cp:revision>2</cp:revision>
  <dcterms:created xsi:type="dcterms:W3CDTF">2025-06-22T20:22:00Z</dcterms:created>
  <dcterms:modified xsi:type="dcterms:W3CDTF">2025-06-22T20:22:00Z</dcterms:modified>
</cp:coreProperties>
</file>